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8"/>
      </w:tblGrid>
      <w:tr w:rsidR="005A2797" w:rsidRPr="00AD334F" w:rsidTr="006C4C1E">
        <w:trPr>
          <w:trHeight w:val="5944"/>
        </w:trPr>
        <w:tc>
          <w:tcPr>
            <w:tcW w:w="9368" w:type="dxa"/>
          </w:tcPr>
          <w:p w:rsidR="005A2797" w:rsidRPr="00337122" w:rsidRDefault="005A2797" w:rsidP="004E61CB">
            <w:pPr>
              <w:spacing w:beforeLines="2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:rsidR="005A2797" w:rsidRPr="00AD334F" w:rsidRDefault="00C852D4" w:rsidP="004E61CB">
            <w:pPr>
              <w:spacing w:beforeLines="20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B82D75">
              <w:rPr>
                <w:rFonts w:ascii="ＭＳ 明朝" w:eastAsia="ＭＳ 明朝" w:hAnsi="ＭＳ 明朝" w:hint="eastAsia"/>
                <w:sz w:val="28"/>
                <w:szCs w:val="28"/>
              </w:rPr>
              <w:t>愛媛県</w:t>
            </w:r>
            <w:r w:rsidR="005A2797">
              <w:rPr>
                <w:rFonts w:ascii="ＭＳ 明朝" w:eastAsia="ＭＳ 明朝" w:hAnsi="ＭＳ 明朝" w:hint="eastAsia"/>
                <w:sz w:val="28"/>
                <w:szCs w:val="28"/>
              </w:rPr>
              <w:t>高等学校野球連盟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:rsidR="005A2797" w:rsidRPr="00337122" w:rsidRDefault="005A2797" w:rsidP="004E61CB">
            <w:pPr>
              <w:spacing w:beforeLines="50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:rsidR="005A2797" w:rsidRPr="00337122" w:rsidRDefault="005A2797" w:rsidP="004E61CB">
            <w:pPr>
              <w:spacing w:beforeLines="80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:rsidR="005A2797" w:rsidRPr="002B3B52" w:rsidRDefault="005A2797" w:rsidP="004E61CB">
            <w:pPr>
              <w:spacing w:beforeLines="100"/>
              <w:ind w:firstLineChars="100" w:firstLine="242"/>
              <w:rPr>
                <w:rFonts w:ascii="ＭＳ 明朝" w:eastAsia="ＭＳ 明朝" w:hAnsi="ＭＳ 明朝"/>
                <w:spacing w:val="-4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C852D4">
              <w:rPr>
                <w:rFonts w:ascii="ＭＳ 明朝" w:eastAsia="ＭＳ 明朝" w:hAnsi="ＭＳ 明朝" w:hint="eastAsia"/>
                <w:sz w:val="22"/>
                <w:u w:val="dotted"/>
              </w:rPr>
              <w:t>令和２年度愛媛県高等学校夏季</w:t>
            </w:r>
            <w:r w:rsidR="004E61CB">
              <w:rPr>
                <w:rFonts w:ascii="ＭＳ 明朝" w:eastAsia="ＭＳ 明朝" w:hAnsi="ＭＳ 明朝" w:hint="eastAsia"/>
                <w:sz w:val="22"/>
                <w:u w:val="dotted"/>
              </w:rPr>
              <w:t>軟式</w:t>
            </w:r>
            <w:r w:rsidR="00C852D4">
              <w:rPr>
                <w:rFonts w:ascii="ＭＳ 明朝" w:eastAsia="ＭＳ 明朝" w:hAnsi="ＭＳ 明朝" w:hint="eastAsia"/>
                <w:sz w:val="22"/>
                <w:u w:val="dotted"/>
              </w:rPr>
              <w:t>野球大会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に参加するにあたり、健康上の問題は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</w:t>
            </w:r>
            <w:r w:rsidR="006C4C1E">
              <w:rPr>
                <w:rFonts w:ascii="ＭＳ 明朝" w:eastAsia="ＭＳ 明朝" w:hAnsi="ＭＳ 明朝" w:hint="eastAsia"/>
                <w:spacing w:val="-4"/>
                <w:sz w:val="22"/>
              </w:rPr>
              <w:t>実施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要項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大会参加者資格規定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日本学生野球憲章､</w:t>
            </w:r>
            <w:r w:rsidR="006C4C1E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同大会に参加することを同意します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:rsidR="005A2797" w:rsidRPr="00337122" w:rsidRDefault="005A2797" w:rsidP="004E61CB">
            <w:pPr>
              <w:spacing w:beforeLines="40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2020年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:rsidR="005A2797" w:rsidRPr="00AD334F" w:rsidRDefault="005A2797" w:rsidP="004E61CB">
            <w:pPr>
              <w:spacing w:beforeLines="60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:rsidR="005A2797" w:rsidRPr="00AD334F" w:rsidRDefault="005A2797" w:rsidP="004E61CB">
            <w:pPr>
              <w:spacing w:beforeLines="60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:rsidR="005A2797" w:rsidRPr="00AD334F" w:rsidRDefault="005A2797" w:rsidP="004E61CB">
            <w:pPr>
              <w:spacing w:beforeLines="50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:rsidR="007C7B3E" w:rsidRPr="005A2797" w:rsidRDefault="007C7B3E" w:rsidP="00337122"/>
    <w:sectPr w:rsidR="007C7B3E" w:rsidRPr="005A2797" w:rsidSect="006C4C1E">
      <w:headerReference w:type="default" r:id="rId7"/>
      <w:pgSz w:w="11906" w:h="8391" w:orient="landscape" w:code="11"/>
      <w:pgMar w:top="1021" w:right="1304" w:bottom="851" w:left="1304" w:header="680" w:footer="567" w:gutter="0"/>
      <w:cols w:space="425"/>
      <w:docGrid w:type="linesAndChars" w:linePitch="349" w:charSpace="45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91" w:rsidRDefault="009B2191" w:rsidP="002B3B52">
      <w:r>
        <w:separator/>
      </w:r>
    </w:p>
  </w:endnote>
  <w:endnote w:type="continuationSeparator" w:id="0">
    <w:p w:rsidR="009B2191" w:rsidRDefault="009B2191" w:rsidP="002B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91" w:rsidRDefault="009B2191" w:rsidP="002B3B52">
      <w:r>
        <w:separator/>
      </w:r>
    </w:p>
  </w:footnote>
  <w:footnote w:type="continuationSeparator" w:id="0">
    <w:p w:rsidR="009B2191" w:rsidRDefault="009B2191" w:rsidP="002B3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D4" w:rsidRPr="00C852D4" w:rsidRDefault="00C852D4" w:rsidP="00C852D4">
    <w:pPr>
      <w:rPr>
        <w:rFonts w:ascii="ＭＳ 明朝" w:eastAsia="ＭＳ 明朝" w:hAnsi="ＭＳ 明朝"/>
        <w:sz w:val="22"/>
      </w:rPr>
    </w:pPr>
    <w:r w:rsidRPr="00AD334F">
      <w:rPr>
        <w:rFonts w:ascii="ＭＳ 明朝" w:eastAsia="ＭＳ 明朝" w:hAnsi="ＭＳ 明朝" w:hint="eastAsia"/>
        <w:sz w:val="22"/>
      </w:rPr>
      <w:t>【提出先】</w:t>
    </w:r>
    <w:r w:rsidR="00B82D75">
      <w:rPr>
        <w:rFonts w:ascii="ＭＳ 明朝" w:eastAsia="ＭＳ 明朝" w:hAnsi="ＭＳ 明朝" w:hint="eastAsia"/>
        <w:sz w:val="22"/>
      </w:rPr>
      <w:t xml:space="preserve">　</w:t>
    </w:r>
    <w:r w:rsidRPr="00AD334F">
      <w:rPr>
        <w:rFonts w:ascii="ＭＳ 明朝" w:eastAsia="ＭＳ 明朝" w:hAnsi="ＭＳ 明朝" w:hint="eastAsia"/>
        <w:sz w:val="22"/>
      </w:rPr>
      <w:t>保護者から校長へ提出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16"/>
  <w:drawingGridVerticalSpacing w:val="349"/>
  <w:displayHorizontalDrawingGridEvery w:val="0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76"/>
    <w:rsid w:val="0021112B"/>
    <w:rsid w:val="002B3B52"/>
    <w:rsid w:val="002E73DF"/>
    <w:rsid w:val="00337122"/>
    <w:rsid w:val="00385A38"/>
    <w:rsid w:val="00427FA2"/>
    <w:rsid w:val="004E386D"/>
    <w:rsid w:val="004E61CB"/>
    <w:rsid w:val="005515D7"/>
    <w:rsid w:val="005A2797"/>
    <w:rsid w:val="005A51EB"/>
    <w:rsid w:val="006C4C1E"/>
    <w:rsid w:val="00750FE5"/>
    <w:rsid w:val="007C7B3E"/>
    <w:rsid w:val="008C338A"/>
    <w:rsid w:val="00954D04"/>
    <w:rsid w:val="00977540"/>
    <w:rsid w:val="009B2191"/>
    <w:rsid w:val="00AD334F"/>
    <w:rsid w:val="00B82D75"/>
    <w:rsid w:val="00B82FA4"/>
    <w:rsid w:val="00BA2C1F"/>
    <w:rsid w:val="00C03176"/>
    <w:rsid w:val="00C852D4"/>
    <w:rsid w:val="00CC261F"/>
    <w:rsid w:val="00CE3D2A"/>
    <w:rsid w:val="00EB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04C4-4643-4D7E-9440-446B7CF2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SAKAURA Tomomi</dc:creator>
  <cp:lastModifiedBy>ehimehbb</cp:lastModifiedBy>
  <cp:revision>5</cp:revision>
  <cp:lastPrinted>2020-05-22T10:17:00Z</cp:lastPrinted>
  <dcterms:created xsi:type="dcterms:W3CDTF">2020-06-23T10:43:00Z</dcterms:created>
  <dcterms:modified xsi:type="dcterms:W3CDTF">2020-06-24T06:24:00Z</dcterms:modified>
</cp:coreProperties>
</file>